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CF4A" w14:textId="77777777" w:rsidR="00E577AA" w:rsidRDefault="00E577AA" w:rsidP="00E577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СТАТИСТИЧЕСКИЕ ПОКАЗАТЕЛИ ДЛЯ ОЦЕНКИ ЭФФЕКТИВНОСТИ ДЕЯТЕЛЬНОСТИ ОРГАНОВ МЕСТНОГО САМОУПРАВЛЕНИЯ ГОРОДСКИХ ОКРУГОВ И МУНИЦИПАЛЬНЫХ РАЙОНОВ ЧЕЧЕНСКОЙ РЕСПУБЛИКИ </w:t>
      </w:r>
    </w:p>
    <w:p w14:paraId="4B732811" w14:textId="77777777" w:rsidR="00E577AA" w:rsidRDefault="00E577AA" w:rsidP="00E577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2023 ГОД</w:t>
      </w:r>
    </w:p>
    <w:p w14:paraId="1BD4FA61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tbl>
      <w:tblPr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2314"/>
        <w:gridCol w:w="2271"/>
        <w:gridCol w:w="2325"/>
        <w:gridCol w:w="1590"/>
        <w:gridCol w:w="2262"/>
      </w:tblGrid>
      <w:tr w:rsidR="00E577AA" w:rsidRPr="005642EC" w14:paraId="11756033" w14:textId="77777777" w:rsidTr="00815B44">
        <w:trPr>
          <w:trHeight w:val="30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2BC9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A1FA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B323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0BD8" w14:textId="77777777" w:rsidR="00E577AA" w:rsidRPr="005642EC" w:rsidRDefault="00E577AA" w:rsidP="00815B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5E45" w14:textId="77777777" w:rsidR="00E577AA" w:rsidRPr="005642EC" w:rsidRDefault="00E577AA" w:rsidP="00815B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577AA" w:rsidRPr="005642EC" w14:paraId="1226C4DB" w14:textId="77777777" w:rsidTr="00815B44">
        <w:trPr>
          <w:trHeight w:val="2805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43FD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3B57" w14:textId="77777777" w:rsidR="00E577AA" w:rsidRPr="005642EC" w:rsidRDefault="00E577AA" w:rsidP="00815B44">
            <w:pPr>
              <w:ind w:left="-89" w:right="-69"/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Число субъектов малого и среднего предпринимательства на 10000 человек населения (с учетом индивидуальных предпринимателей)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>, ед.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712A" w14:textId="77777777" w:rsidR="00E577AA" w:rsidRPr="005642EC" w:rsidRDefault="00E577AA" w:rsidP="00815B44">
            <w:pPr>
              <w:ind w:left="-89" w:right="-69"/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color w:val="000000" w:themeColor="text1"/>
                <w:sz w:val="22"/>
                <w:szCs w:val="22"/>
                <w:vertAlign w:val="superscript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,%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3C23" w14:textId="77777777" w:rsidR="00E577AA" w:rsidRPr="005642EC" w:rsidRDefault="00E577AA" w:rsidP="00815B44">
            <w:pPr>
              <w:ind w:left="-89" w:right="-69"/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Объем инвестиций в основной капитал (за исключением бюджетных средств) в расчете                      на 1 человека</w:t>
            </w:r>
            <w:r>
              <w:rPr>
                <w:color w:val="000000" w:themeColor="text1"/>
                <w:sz w:val="22"/>
                <w:szCs w:val="22"/>
              </w:rPr>
              <w:t>, рублей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E96D" w14:textId="77777777" w:rsidR="00E577AA" w:rsidRPr="005642EC" w:rsidRDefault="00E577AA" w:rsidP="00815B44">
            <w:pPr>
              <w:ind w:left="-89" w:right="-69"/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Доля прибыльных сельскохозяйственных организаций в общем их числе</w:t>
            </w:r>
            <w:r>
              <w:rPr>
                <w:color w:val="000000" w:themeColor="text1"/>
                <w:sz w:val="22"/>
                <w:szCs w:val="22"/>
              </w:rPr>
              <w:t>, %</w:t>
            </w:r>
          </w:p>
        </w:tc>
      </w:tr>
      <w:tr w:rsidR="00E577AA" w:rsidRPr="005642EC" w14:paraId="1ED8F756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B942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/>
                <w:bCs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FF8D" w14:textId="77777777" w:rsidR="00E577AA" w:rsidRPr="005642EC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42EC">
              <w:rPr>
                <w:b/>
                <w:bCs/>
                <w:color w:val="000000" w:themeColor="text1"/>
                <w:sz w:val="22"/>
                <w:szCs w:val="22"/>
              </w:rPr>
              <w:t>123,0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B7B0" w14:textId="77777777" w:rsidR="00E577AA" w:rsidRPr="005642EC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42EC">
              <w:rPr>
                <w:b/>
                <w:bCs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B141" w14:textId="77777777" w:rsidR="00E577AA" w:rsidRPr="005642EC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42EC">
              <w:rPr>
                <w:b/>
                <w:bCs/>
                <w:color w:val="000000" w:themeColor="text1"/>
                <w:sz w:val="22"/>
                <w:szCs w:val="22"/>
              </w:rPr>
              <w:t>42 576,0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EE0C" w14:textId="77777777" w:rsidR="00E577AA" w:rsidRPr="005642EC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642EC"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E577AA" w:rsidRPr="005642EC" w14:paraId="548DED3B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61D5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муниципальные районы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D5B5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7CD5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EFCA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EE40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577AA" w:rsidRPr="005642EC" w14:paraId="090CB61B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E46C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Ачхой-Мартановский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3F8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7AC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5BB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15320,2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37B3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5642EC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E577AA" w:rsidRPr="005642EC" w14:paraId="1696AD2E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E8D3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B747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35B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D541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16248,8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E51F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333E7EA7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C2A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Грозненский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18D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C433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BA9C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40841,7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C398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02FB9945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9DBD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Гудермесский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A07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DCF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14,3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445C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9121,6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687E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7235409C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A56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68D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1742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2AD6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340917,9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2C89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1AB29848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D64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4C0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911F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3504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30584,7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3BB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0AA842B9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B03D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E2D6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FAF1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C92B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484,4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3364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75B11AEB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9F1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Наурский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F3B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DDD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28D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2120,7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87D7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7ECE0F13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A514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C5E9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46B9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0131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1718,2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BAC5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1E77074F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413E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C62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02AC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3682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1087,1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F1A5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1B87D2A8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164D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Серноводский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5A95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6C1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27,7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6EAB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6843,3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9E0A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2244329B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3586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Урус-Мартановский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1BE4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4DF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ADF2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3280,0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FC13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150BEFC8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25A6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3C4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2476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10,5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009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15259,2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3C0F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4B13A23F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8774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Шелковской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EAA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626F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0DC5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8391,8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296A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780EFBA8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2374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E772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ACC5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EFC9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3759,1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D359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577AA" w:rsidRPr="005642EC" w14:paraId="0D290427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65D2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городские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2AFE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15EF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4C7D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2903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577AA" w:rsidRPr="005642EC" w14:paraId="4A224A85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826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Грозный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B8C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982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8D4A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141188,7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1A4A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66,7</w:t>
            </w:r>
          </w:p>
        </w:tc>
      </w:tr>
      <w:tr w:rsidR="00E577AA" w:rsidRPr="005642EC" w14:paraId="44538A6C" w14:textId="77777777" w:rsidTr="00815B44">
        <w:trPr>
          <w:trHeight w:val="283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EA7" w14:textId="77777777" w:rsidR="00E577AA" w:rsidRPr="005642EC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Аргун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A72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FB9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13,2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9A8D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26927,0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CB7E" w14:textId="77777777" w:rsidR="00E577AA" w:rsidRPr="005642EC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42EC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53F22F91" w14:textId="77777777" w:rsidR="00E577AA" w:rsidRPr="00A7093E" w:rsidRDefault="00E577AA" w:rsidP="00E577AA">
      <w:pPr>
        <w:pStyle w:val="a3"/>
        <w:ind w:left="28" w:right="-289"/>
        <w:rPr>
          <w:bCs/>
          <w:sz w:val="16"/>
          <w:szCs w:val="16"/>
        </w:rPr>
      </w:pPr>
      <w:r>
        <w:rPr>
          <w:bCs/>
          <w:sz w:val="16"/>
          <w:szCs w:val="16"/>
        </w:rPr>
        <w:t>1)</w:t>
      </w:r>
      <w:r w:rsidRPr="00A7093E">
        <w:rPr>
          <w:bCs/>
          <w:sz w:val="16"/>
          <w:szCs w:val="16"/>
        </w:rPr>
        <w:t>Данные по итогам сплошного наблюдения за деятельностью субъектов малого и среднего предприним</w:t>
      </w:r>
      <w:r>
        <w:rPr>
          <w:bCs/>
          <w:sz w:val="16"/>
          <w:szCs w:val="16"/>
        </w:rPr>
        <w:t>ательства за 2020</w:t>
      </w:r>
      <w:r w:rsidRPr="00A7093E">
        <w:rPr>
          <w:bCs/>
          <w:sz w:val="16"/>
          <w:szCs w:val="16"/>
        </w:rPr>
        <w:t>г.</w:t>
      </w:r>
    </w:p>
    <w:p w14:paraId="0D17C1D1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6373373B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561AB723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59F09859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7E1177FA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7F34B65D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4451A6D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0A139F31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DCEDB3E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73BD9517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4B0D7CB4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5F75EE37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4A40923D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A371B55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1F20584F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6E88CAA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126937EB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6992E3E6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tbl>
      <w:tblPr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1718"/>
        <w:gridCol w:w="1718"/>
        <w:gridCol w:w="1719"/>
        <w:gridCol w:w="1718"/>
        <w:gridCol w:w="1719"/>
      </w:tblGrid>
      <w:tr w:rsidR="00E577AA" w:rsidRPr="005642EC" w14:paraId="71B81B90" w14:textId="77777777" w:rsidTr="00815B44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CADE" w14:textId="77777777" w:rsidR="00E577AA" w:rsidRPr="005642EC" w:rsidRDefault="00E577AA" w:rsidP="00815B44">
            <w:pPr>
              <w:jc w:val="center"/>
              <w:rPr>
                <w:color w:val="000000"/>
                <w:sz w:val="22"/>
                <w:szCs w:val="22"/>
              </w:rPr>
            </w:pPr>
            <w:r w:rsidRPr="005642E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8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7819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5642EC">
              <w:rPr>
                <w:color w:val="000000"/>
                <w:sz w:val="22"/>
                <w:szCs w:val="22"/>
              </w:rPr>
              <w:t>8</w:t>
            </w:r>
          </w:p>
        </w:tc>
      </w:tr>
      <w:tr w:rsidR="00E577AA" w:rsidRPr="005642EC" w14:paraId="2B90264B" w14:textId="77777777" w:rsidTr="00815B44">
        <w:trPr>
          <w:trHeight w:val="242"/>
          <w:jc w:val="center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66444" w14:textId="77777777" w:rsidR="00E577AA" w:rsidRPr="005642EC" w:rsidRDefault="00E577AA" w:rsidP="0081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4F67" w14:textId="77777777" w:rsidR="00E577AA" w:rsidRPr="005642EC" w:rsidRDefault="00E577AA" w:rsidP="00815B44">
            <w:pPr>
              <w:jc w:val="center"/>
              <w:rPr>
                <w:sz w:val="22"/>
                <w:szCs w:val="22"/>
              </w:rPr>
            </w:pPr>
            <w:r w:rsidRPr="005642EC">
              <w:rPr>
                <w:sz w:val="22"/>
                <w:szCs w:val="22"/>
              </w:rPr>
              <w:t>Среднемесячная номинальная начисленная заработная плата работников:</w:t>
            </w:r>
          </w:p>
        </w:tc>
      </w:tr>
      <w:tr w:rsidR="00E577AA" w:rsidRPr="005642EC" w14:paraId="0F3E7EE3" w14:textId="77777777" w:rsidTr="00815B44">
        <w:trPr>
          <w:trHeight w:val="1550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D918" w14:textId="77777777" w:rsidR="00E577AA" w:rsidRPr="005642EC" w:rsidRDefault="00E577AA" w:rsidP="00815B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635A" w14:textId="77777777" w:rsidR="00E577AA" w:rsidRPr="005642EC" w:rsidRDefault="00E577AA" w:rsidP="00815B44">
            <w:pPr>
              <w:ind w:left="-65" w:right="-96"/>
              <w:rPr>
                <w:sz w:val="22"/>
                <w:szCs w:val="22"/>
              </w:rPr>
            </w:pPr>
            <w:r w:rsidRPr="005642EC">
              <w:rPr>
                <w:sz w:val="22"/>
                <w:szCs w:val="22"/>
              </w:rPr>
              <w:t>крупных и средних предприятий и некоммерческих организаций</w:t>
            </w:r>
            <w:r>
              <w:rPr>
                <w:sz w:val="22"/>
                <w:szCs w:val="22"/>
              </w:rPr>
              <w:t xml:space="preserve">, </w:t>
            </w:r>
            <w:r w:rsidRPr="005642E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7AA4" w14:textId="77777777" w:rsidR="00E577AA" w:rsidRPr="005642EC" w:rsidRDefault="00E577AA" w:rsidP="00815B44">
            <w:pPr>
              <w:ind w:left="-65" w:right="-96"/>
              <w:rPr>
                <w:sz w:val="22"/>
                <w:szCs w:val="22"/>
              </w:rPr>
            </w:pPr>
            <w:r w:rsidRPr="005642EC">
              <w:rPr>
                <w:sz w:val="22"/>
                <w:szCs w:val="22"/>
              </w:rPr>
              <w:t>муниципальных дошкольных образовательных учреждений</w:t>
            </w:r>
            <w:r>
              <w:rPr>
                <w:sz w:val="22"/>
                <w:szCs w:val="22"/>
              </w:rPr>
              <w:t xml:space="preserve">, </w:t>
            </w:r>
            <w:r w:rsidRPr="005642E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C4A9" w14:textId="77777777" w:rsidR="00E577AA" w:rsidRPr="005642EC" w:rsidRDefault="00E577AA" w:rsidP="00815B44">
            <w:pPr>
              <w:ind w:left="-65" w:right="-96"/>
              <w:rPr>
                <w:sz w:val="22"/>
                <w:szCs w:val="22"/>
              </w:rPr>
            </w:pPr>
            <w:r w:rsidRPr="005642EC">
              <w:rPr>
                <w:sz w:val="22"/>
                <w:szCs w:val="22"/>
              </w:rPr>
              <w:t xml:space="preserve">муниципальных </w:t>
            </w:r>
            <w:proofErr w:type="spellStart"/>
            <w:r w:rsidRPr="005642EC">
              <w:rPr>
                <w:sz w:val="22"/>
                <w:szCs w:val="22"/>
              </w:rPr>
              <w:t>общеобразовате</w:t>
            </w:r>
            <w:r>
              <w:rPr>
                <w:sz w:val="22"/>
                <w:szCs w:val="22"/>
              </w:rPr>
              <w:t>-</w:t>
            </w:r>
            <w:r w:rsidRPr="005642EC">
              <w:rPr>
                <w:sz w:val="22"/>
                <w:szCs w:val="22"/>
              </w:rPr>
              <w:t>льных</w:t>
            </w:r>
            <w:proofErr w:type="spellEnd"/>
            <w:r w:rsidRPr="005642EC">
              <w:rPr>
                <w:sz w:val="22"/>
                <w:szCs w:val="22"/>
              </w:rPr>
              <w:t xml:space="preserve"> учреждений</w:t>
            </w:r>
            <w:r>
              <w:rPr>
                <w:sz w:val="22"/>
                <w:szCs w:val="22"/>
              </w:rPr>
              <w:t xml:space="preserve">, </w:t>
            </w:r>
            <w:r w:rsidRPr="005642EC">
              <w:rPr>
                <w:sz w:val="22"/>
                <w:szCs w:val="22"/>
              </w:rPr>
              <w:t>рублей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747D" w14:textId="77777777" w:rsidR="00E577AA" w:rsidRPr="005642EC" w:rsidRDefault="00E577AA" w:rsidP="00815B44">
            <w:pPr>
              <w:ind w:left="-65" w:right="-96"/>
              <w:rPr>
                <w:sz w:val="22"/>
                <w:szCs w:val="22"/>
              </w:rPr>
            </w:pPr>
            <w:r w:rsidRPr="005642EC">
              <w:rPr>
                <w:sz w:val="22"/>
                <w:szCs w:val="22"/>
              </w:rPr>
              <w:t>муниципальных учреждений культуры и искусства</w:t>
            </w:r>
            <w:r>
              <w:rPr>
                <w:sz w:val="22"/>
                <w:szCs w:val="22"/>
              </w:rPr>
              <w:t xml:space="preserve">, </w:t>
            </w:r>
            <w:r w:rsidRPr="005642E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CB3C" w14:textId="77777777" w:rsidR="00E577AA" w:rsidRPr="005642EC" w:rsidRDefault="00E577AA" w:rsidP="00815B44">
            <w:pPr>
              <w:ind w:left="-65" w:right="-96"/>
              <w:rPr>
                <w:sz w:val="22"/>
                <w:szCs w:val="22"/>
              </w:rPr>
            </w:pPr>
            <w:r w:rsidRPr="005642EC">
              <w:rPr>
                <w:sz w:val="22"/>
                <w:szCs w:val="22"/>
              </w:rPr>
              <w:t>муниципальных учреждений физической культуры и спорта</w:t>
            </w:r>
            <w:r>
              <w:rPr>
                <w:sz w:val="22"/>
                <w:szCs w:val="22"/>
              </w:rPr>
              <w:t xml:space="preserve">, </w:t>
            </w:r>
            <w:r w:rsidRPr="005642EC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E577AA" w:rsidRPr="005642EC" w14:paraId="64A89506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85E1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/>
                <w:bCs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0A85" w14:textId="77777777" w:rsidR="00E577AA" w:rsidRPr="009B2133" w:rsidRDefault="00E577AA" w:rsidP="00815B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42EC">
              <w:rPr>
                <w:b/>
                <w:color w:val="000000"/>
                <w:sz w:val="22"/>
                <w:szCs w:val="22"/>
              </w:rPr>
              <w:t>38436,0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3482" w14:textId="77777777" w:rsidR="00E577AA" w:rsidRPr="009B2133" w:rsidRDefault="00E577AA" w:rsidP="00815B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42EC">
              <w:rPr>
                <w:b/>
                <w:color w:val="000000"/>
                <w:sz w:val="22"/>
                <w:szCs w:val="22"/>
              </w:rPr>
              <w:t>21099,2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2ECC" w14:textId="77777777" w:rsidR="00E577AA" w:rsidRPr="009B2133" w:rsidRDefault="00E577AA" w:rsidP="00815B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642EC">
              <w:rPr>
                <w:b/>
                <w:color w:val="000000"/>
                <w:sz w:val="22"/>
                <w:szCs w:val="22"/>
              </w:rPr>
              <w:t>27307,2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4492" w14:textId="77777777" w:rsidR="00E577AA" w:rsidRPr="009B2133" w:rsidRDefault="00E577AA" w:rsidP="00815B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2133">
              <w:rPr>
                <w:b/>
                <w:color w:val="000000"/>
                <w:sz w:val="22"/>
                <w:szCs w:val="22"/>
              </w:rPr>
              <w:t>29883,8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3D47" w14:textId="77777777" w:rsidR="00E577AA" w:rsidRPr="009B2133" w:rsidRDefault="00E577AA" w:rsidP="00815B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2133">
              <w:rPr>
                <w:b/>
                <w:color w:val="000000"/>
                <w:sz w:val="22"/>
                <w:szCs w:val="22"/>
              </w:rPr>
              <w:t>22876,2</w:t>
            </w:r>
          </w:p>
        </w:tc>
      </w:tr>
      <w:tr w:rsidR="00E577AA" w:rsidRPr="005642EC" w14:paraId="02CE19C5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E4EB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муниципальные районы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C7C4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6D1C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D33D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C5F7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89C5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77AA" w:rsidRPr="005642EC" w14:paraId="5E459D23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4DD1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Ачхой-Мартановский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2E0F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30412,6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BD7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20926,6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E181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28410,3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E902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29106,1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AEB7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2D18F458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2ED1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F5E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30795,4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F203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23611,3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4743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25595,3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BE03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28296,9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6FC6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0DED1403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9FA6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Грозненский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6851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30918,4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AA11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21067,4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2251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27780,1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7CF4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30593,5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7C79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00C4DF9C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79B3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Гудермесский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B439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32398,5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D3A2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21322,4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E165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28692,2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969E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29636,9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E459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18498,8</w:t>
            </w:r>
          </w:p>
        </w:tc>
      </w:tr>
      <w:tr w:rsidR="00E577AA" w:rsidRPr="005642EC" w14:paraId="615C3884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1CC5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74C8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41051,8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D902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22059,1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1AB3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27020,5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15B9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29710,4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4C1A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1FC5C514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D33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30ED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28662,9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ADF2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21529,5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D915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26355,3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CF00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29400,3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FAB5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23C8E6BF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4325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A2BB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30839,2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B3EE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21141,6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8830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27063,9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8FF9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29566,1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12AEF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3CE23F09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F1A5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Наурский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32FD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33759,6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B0E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22142,5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513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26186,6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1490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30290,6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9920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55C5E67A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1103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8AA3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27674,4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744B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21518,4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C5C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26350,6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6A78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30014,0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3749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6936121E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B302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21A7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32510,9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D9EA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22786,5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C1C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25680,8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9732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30016,6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1568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21454,9</w:t>
            </w:r>
          </w:p>
        </w:tc>
      </w:tr>
      <w:tr w:rsidR="00E577AA" w:rsidRPr="005642EC" w14:paraId="4E3A1DE9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F2D9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Серноводский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4286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28516,4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0AC4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21524,2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ACE4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27914,4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5655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31389,5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DADC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1CBA75F4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5461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Урус-Мартановский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D3D3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28823,9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FD2C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20712,4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71AE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27239,0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DAE2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31207,3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CC33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14583,3</w:t>
            </w:r>
          </w:p>
        </w:tc>
      </w:tr>
      <w:tr w:rsidR="00E577AA" w:rsidRPr="005642EC" w14:paraId="081F907E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D8AC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1FD1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30593,0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6CE5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20615,0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4A1B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27988,4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E17F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31152,5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B05D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24267,9</w:t>
            </w:r>
          </w:p>
        </w:tc>
      </w:tr>
      <w:tr w:rsidR="00E577AA" w:rsidRPr="005642EC" w14:paraId="4634F0BF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E7CC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Шелковской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5586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30821,1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DC68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23538,0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5CBE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26357,5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D27F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31290,9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1413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5327DA84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B30A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0B0DBF">
              <w:rPr>
                <w:bCs/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76CC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43142,4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6D2A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C42B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26129,0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6C48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31198,7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C4A6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460B9702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CC00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 w:rsidRPr="008F2700">
              <w:rPr>
                <w:b/>
                <w:bCs/>
                <w:color w:val="000000"/>
                <w:sz w:val="22"/>
                <w:szCs w:val="22"/>
              </w:rPr>
              <w:t>городские округа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F1DF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B1A3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617B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660D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EDAB" w14:textId="77777777" w:rsidR="00E577AA" w:rsidRPr="009B2133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77AA" w:rsidRPr="005642EC" w14:paraId="618B9F6E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F20E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Грозный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E41F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47205,7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355B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20391,5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B176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27379,8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C7B2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28787,1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CA9C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577AA" w:rsidRPr="005642EC" w14:paraId="78209CEE" w14:textId="77777777" w:rsidTr="00815B44">
        <w:trPr>
          <w:trHeight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A38" w14:textId="77777777" w:rsidR="00E577AA" w:rsidRPr="005642EC" w:rsidRDefault="00E577AA" w:rsidP="00815B4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</w:t>
            </w:r>
            <w:r w:rsidRPr="000B0DBF">
              <w:rPr>
                <w:bCs/>
                <w:color w:val="000000"/>
                <w:sz w:val="22"/>
                <w:szCs w:val="22"/>
              </w:rPr>
              <w:t>Аргун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878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29547,9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A10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20599,4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9A0B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42EC">
              <w:rPr>
                <w:bCs/>
                <w:color w:val="000000"/>
                <w:sz w:val="22"/>
                <w:szCs w:val="22"/>
              </w:rPr>
              <w:t>27814,7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3FC8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2133">
              <w:rPr>
                <w:bCs/>
                <w:color w:val="000000"/>
                <w:sz w:val="22"/>
                <w:szCs w:val="22"/>
              </w:rPr>
              <w:t>30015,7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C6CE" w14:textId="77777777" w:rsidR="00E577AA" w:rsidRPr="005642EC" w:rsidRDefault="00E577AA" w:rsidP="00815B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14:paraId="16315D56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7ED65DEB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00DDEAA0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5C7E9F1D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00AB1513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E542A4E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DE7D937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0284E0FC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EB7DA65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E422D09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BC682AB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498FB023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8651CA3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4A085E99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E21F510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7C34CB7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5A62E384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1EBF3365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8236782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7146BA71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416B878C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553BE17F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7546A498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22544CB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5ACCF709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042E0591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tbl>
      <w:tblPr>
        <w:tblW w:w="10762" w:type="dxa"/>
        <w:jc w:val="center"/>
        <w:tblLook w:val="04A0" w:firstRow="1" w:lastRow="0" w:firstColumn="1" w:lastColumn="0" w:noHBand="0" w:noVBand="1"/>
      </w:tblPr>
      <w:tblGrid>
        <w:gridCol w:w="2706"/>
        <w:gridCol w:w="1805"/>
        <w:gridCol w:w="1789"/>
        <w:gridCol w:w="1532"/>
        <w:gridCol w:w="1338"/>
        <w:gridCol w:w="1592"/>
      </w:tblGrid>
      <w:tr w:rsidR="00E577AA" w:rsidRPr="009B2133" w14:paraId="1A4D5981" w14:textId="77777777" w:rsidTr="00815B44">
        <w:trPr>
          <w:trHeight w:val="30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99B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755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A0A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995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1EF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E577AA" w:rsidRPr="009B2133" w14:paraId="65C4E59B" w14:textId="77777777" w:rsidTr="00815B44">
        <w:trPr>
          <w:trHeight w:val="313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66E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AABA" w14:textId="77777777" w:rsidR="00E577AA" w:rsidRPr="009B2133" w:rsidRDefault="00E577AA" w:rsidP="00815B44">
            <w:pPr>
              <w:ind w:left="-42" w:right="-92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лет, %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7B7C" w14:textId="77777777" w:rsidR="00E577AA" w:rsidRPr="009B2133" w:rsidRDefault="00E577AA" w:rsidP="00815B44">
            <w:pPr>
              <w:ind w:left="-42" w:right="-92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1CAF" w14:textId="77777777" w:rsidR="00E577AA" w:rsidRPr="009B2133" w:rsidRDefault="00E577AA" w:rsidP="00815B44">
            <w:pPr>
              <w:ind w:left="-42" w:right="-92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Общая площадь жилых помещений, приходящаяся в среднем на одного жителя-всего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Pr="009B213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B213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9B21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6134" w14:textId="77777777" w:rsidR="00E577AA" w:rsidRPr="009B2133" w:rsidRDefault="00E577AA" w:rsidP="00815B44">
            <w:pPr>
              <w:ind w:left="-42" w:right="-92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 xml:space="preserve">в том числе введенная в действие за один год, приходящая в среднем на одного жителя, </w:t>
            </w:r>
            <w:proofErr w:type="spellStart"/>
            <w:r w:rsidRPr="009B2133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9B213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FD02" w14:textId="77777777" w:rsidR="00E577AA" w:rsidRPr="009B2133" w:rsidRDefault="00E577AA" w:rsidP="00815B44">
            <w:pPr>
              <w:ind w:left="-42" w:right="-92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Среднегодовая численность постоянного населения за 2023</w:t>
            </w:r>
            <w:proofErr w:type="gramStart"/>
            <w:r w:rsidRPr="009B2133">
              <w:rPr>
                <w:color w:val="000000" w:themeColor="text1"/>
                <w:sz w:val="22"/>
                <w:szCs w:val="22"/>
              </w:rPr>
              <w:t>г.,чел.</w:t>
            </w:r>
            <w:proofErr w:type="gramEnd"/>
          </w:p>
        </w:tc>
      </w:tr>
      <w:tr w:rsidR="00E577AA" w:rsidRPr="009B2133" w14:paraId="521DEE5D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47C5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Чеченская Республика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2FF3" w14:textId="77777777" w:rsidR="00E577AA" w:rsidRPr="009B213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44,4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FE2" w14:textId="77777777" w:rsidR="00E577AA" w:rsidRPr="009B213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3C70" w14:textId="77777777" w:rsidR="00E577AA" w:rsidRPr="009B213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21,2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7EA3" w14:textId="77777777" w:rsidR="00E577AA" w:rsidRPr="009B213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06EA" w14:textId="77777777" w:rsidR="00E577AA" w:rsidRPr="009B213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1 543 038</w:t>
            </w:r>
          </w:p>
        </w:tc>
      </w:tr>
      <w:tr w:rsidR="00E577AA" w:rsidRPr="009B2133" w14:paraId="4DDE0EAD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7D4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муниципальные районы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BC4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9CD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E4A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21F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2DE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577AA" w:rsidRPr="009B2133" w14:paraId="69483C0C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EF6B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Ачхой-Мартановский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D4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33,3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BB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31,3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DB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CA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DA8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98746</w:t>
            </w:r>
          </w:p>
        </w:tc>
      </w:tr>
      <w:tr w:rsidR="00E577AA" w:rsidRPr="009B2133" w14:paraId="7F08A814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769F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Веденский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789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28,3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57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CA8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B21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8DD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41954</w:t>
            </w:r>
          </w:p>
        </w:tc>
      </w:tr>
      <w:tr w:rsidR="00E577AA" w:rsidRPr="009B2133" w14:paraId="3B884D9F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F6D6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Грозненский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350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65,2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0E3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FDD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C06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11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86212</w:t>
            </w:r>
          </w:p>
        </w:tc>
      </w:tr>
      <w:tr w:rsidR="00E577AA" w:rsidRPr="009B2133" w14:paraId="416992B6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AD6B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Гудермесский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C7D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39,8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B1E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18,2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EE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40E5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24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179934</w:t>
            </w:r>
          </w:p>
        </w:tc>
      </w:tr>
      <w:tr w:rsidR="00E577AA" w:rsidRPr="009B2133" w14:paraId="114ECE1D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18F3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Итум-Калинский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EB0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7A0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33,3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575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9F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650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6625</w:t>
            </w:r>
          </w:p>
        </w:tc>
      </w:tr>
      <w:tr w:rsidR="00E577AA" w:rsidRPr="009B2133" w14:paraId="0C3F5ED6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E3F6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Курчалоевский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1B66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43,3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96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37,9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230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79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9B3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122903</w:t>
            </w:r>
          </w:p>
        </w:tc>
      </w:tr>
      <w:tr w:rsidR="00E577AA" w:rsidRPr="009B2133" w14:paraId="33181979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BE4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Надтеречный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3D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52,5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CF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456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BA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8236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66890</w:t>
            </w:r>
          </w:p>
        </w:tc>
      </w:tr>
      <w:tr w:rsidR="00E577AA" w:rsidRPr="009B2133" w14:paraId="076C0539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837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Наурский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C6F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50,5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4C3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43,8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F3A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62D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118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60499</w:t>
            </w:r>
          </w:p>
        </w:tc>
      </w:tr>
      <w:tr w:rsidR="00E577AA" w:rsidRPr="009B2133" w14:paraId="16B34D7A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1B9F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Ножай-Юртовский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A4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41,2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D5A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412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23,7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445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E9F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56330</w:t>
            </w:r>
          </w:p>
        </w:tc>
      </w:tr>
      <w:tr w:rsidR="00E577AA" w:rsidRPr="009B2133" w14:paraId="0051FC85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E7E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Шатойский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FB6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39,5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3D9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B90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36B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5AF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23973</w:t>
            </w:r>
          </w:p>
        </w:tc>
      </w:tr>
      <w:tr w:rsidR="00E577AA" w:rsidRPr="009B2133" w14:paraId="70DF194F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29AB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Серноводский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D8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53,0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EA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33,3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495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43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14E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28729</w:t>
            </w:r>
          </w:p>
        </w:tc>
      </w:tr>
      <w:tr w:rsidR="00E577AA" w:rsidRPr="009B2133" w14:paraId="30F6042B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EB9A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Урус-Мартановский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F2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27,7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88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31,6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783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15,6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A0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C99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170026</w:t>
            </w:r>
          </w:p>
        </w:tc>
      </w:tr>
      <w:tr w:rsidR="00E577AA" w:rsidRPr="009B2133" w14:paraId="4E043F18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CB0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Шалинский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885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33,6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09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916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77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1195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140092</w:t>
            </w:r>
          </w:p>
        </w:tc>
      </w:tr>
      <w:tr w:rsidR="00E577AA" w:rsidRPr="009B2133" w14:paraId="3996E45B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DE1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Шелковской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324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55,5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705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5E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36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310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63265</w:t>
            </w:r>
          </w:p>
        </w:tc>
      </w:tr>
      <w:tr w:rsidR="00E577AA" w:rsidRPr="009B2133" w14:paraId="31D25685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4D99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Шаройский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DEE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-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C6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6E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40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E28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2889</w:t>
            </w:r>
          </w:p>
        </w:tc>
      </w:tr>
      <w:tr w:rsidR="00E577AA" w:rsidRPr="009B2133" w14:paraId="184BC702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015C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городские округа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067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716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4D26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6986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EE6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577AA" w:rsidRPr="009B2133" w14:paraId="33A0ED38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16C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г. Грозный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0D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63,1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51A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547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30,1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73C6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756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332537</w:t>
            </w:r>
          </w:p>
        </w:tc>
      </w:tr>
      <w:tr w:rsidR="00E577AA" w:rsidRPr="009B2133" w14:paraId="3FFD77BE" w14:textId="77777777" w:rsidTr="00815B44">
        <w:trPr>
          <w:trHeight w:val="315"/>
          <w:jc w:val="center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529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г. Аргун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DB3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46,6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88B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53,3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20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AE1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210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61434</w:t>
            </w:r>
          </w:p>
        </w:tc>
      </w:tr>
    </w:tbl>
    <w:p w14:paraId="79E77834" w14:textId="77777777" w:rsidR="00E577AA" w:rsidRDefault="00E577AA" w:rsidP="00E577AA">
      <w:pPr>
        <w:pStyle w:val="a3"/>
        <w:numPr>
          <w:ilvl w:val="0"/>
          <w:numId w:val="1"/>
        </w:numPr>
        <w:ind w:left="142" w:right="-289" w:hanging="168"/>
        <w:rPr>
          <w:sz w:val="18"/>
          <w:szCs w:val="18"/>
        </w:rPr>
      </w:pPr>
      <w:r>
        <w:rPr>
          <w:sz w:val="18"/>
          <w:szCs w:val="18"/>
        </w:rPr>
        <w:t>Предварительные данные</w:t>
      </w:r>
    </w:p>
    <w:p w14:paraId="3FFB6E55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BC48E11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E8AFE30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5465360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15F95ED9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1AB85D90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DEA0FAA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0767C900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396A91E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5E2AC81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5400AB13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8AFEC6B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500D89A8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3266C221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B324C7F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526"/>
        <w:gridCol w:w="1593"/>
        <w:gridCol w:w="1978"/>
      </w:tblGrid>
      <w:tr w:rsidR="00E577AA" w:rsidRPr="009B2133" w14:paraId="6E0F9939" w14:textId="77777777" w:rsidTr="00815B44">
        <w:trPr>
          <w:trHeight w:val="30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3BD66CD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195196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5BC22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75344A2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20CA66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23 (1)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58DC7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E577AA" w:rsidRPr="009B2133" w14:paraId="5461CD4A" w14:textId="77777777" w:rsidTr="00815B44">
        <w:trPr>
          <w:trHeight w:val="2369"/>
          <w:jc w:val="center"/>
        </w:trPr>
        <w:tc>
          <w:tcPr>
            <w:tcW w:w="2547" w:type="dxa"/>
            <w:shd w:val="clear" w:color="auto" w:fill="auto"/>
            <w:hideMark/>
          </w:tcPr>
          <w:p w14:paraId="67761C8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931A549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Численность детей в возрасте 1-6 лет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B2133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shd w:val="clear" w:color="auto" w:fill="auto"/>
            <w:hideMark/>
          </w:tcPr>
          <w:p w14:paraId="409EC27A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Численность детей в возрасте 5-18 лет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B2133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526" w:type="dxa"/>
            <w:shd w:val="clear" w:color="auto" w:fill="auto"/>
            <w:hideMark/>
          </w:tcPr>
          <w:p w14:paraId="25979DCF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Численность населения в возрасте 3-79 лет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B2133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593" w:type="dxa"/>
            <w:shd w:val="clear" w:color="auto" w:fill="auto"/>
            <w:hideMark/>
          </w:tcPr>
          <w:p w14:paraId="448DDFB9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Численность детей в возрасте 3-18 лет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1)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9B2133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1978" w:type="dxa"/>
            <w:shd w:val="clear" w:color="auto" w:fill="auto"/>
            <w:hideMark/>
          </w:tcPr>
          <w:p w14:paraId="11CC87AA" w14:textId="77777777" w:rsidR="00E577AA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Полная учетная стоимость основных фондов всех организаций муниципальной формы собственности (на конец года)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2)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14:paraId="6E7D34DC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тыс. рублей</w:t>
            </w:r>
          </w:p>
        </w:tc>
      </w:tr>
      <w:tr w:rsidR="00E577AA" w:rsidRPr="009B2133" w14:paraId="15DA1D6A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14:paraId="470D62FA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Чеченская Республика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AFB84" w14:textId="77777777" w:rsidR="00E577AA" w:rsidRPr="0021582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176 620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FE9F8" w14:textId="77777777" w:rsidR="00E577AA" w:rsidRPr="0021582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432 080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AAFA1F7" w14:textId="77777777" w:rsidR="00E577AA" w:rsidRPr="0021582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1 431 396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EE55687" w14:textId="77777777" w:rsidR="00E577AA" w:rsidRPr="0021582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490 782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14:paraId="5F352BB1" w14:textId="77777777" w:rsidR="00E577AA" w:rsidRPr="00215823" w:rsidRDefault="00E577AA" w:rsidP="00815B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125 532 918</w:t>
            </w:r>
          </w:p>
        </w:tc>
      </w:tr>
      <w:tr w:rsidR="00E577AA" w:rsidRPr="009B2133" w14:paraId="3BEED39C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14:paraId="6BA72580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муниципальные районы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68FF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DE94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94BD80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DAB996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</w:tcPr>
          <w:p w14:paraId="6B29C17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577AA" w:rsidRPr="009B2133" w14:paraId="63A133F8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438CD21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Ачхой-Мартановский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2537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8795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E7D17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26369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6D5BC40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92971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47B4B4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29373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3903D8C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3931839</w:t>
            </w:r>
          </w:p>
        </w:tc>
      </w:tr>
      <w:tr w:rsidR="00E577AA" w:rsidRPr="009B2133" w14:paraId="39D2BF83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A53A8D4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Веденский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0B0E5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4152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0F1FE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11500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947AB2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39148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D7E910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12843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2B8F76F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2623829</w:t>
            </w:r>
          </w:p>
        </w:tc>
      </w:tr>
      <w:tr w:rsidR="00E577AA" w:rsidRPr="009B2133" w14:paraId="2E7AB6F4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509D4C3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Грозненский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4245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8352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620B5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24332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85A199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80285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1394A1F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26981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4816D1C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6083906</w:t>
            </w:r>
          </w:p>
        </w:tc>
      </w:tr>
      <w:tr w:rsidR="00E577AA" w:rsidRPr="009B2133" w14:paraId="22E57C7C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4C98B8D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Гудермесский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FB830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24367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DF79F6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56977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956D65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166266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3368B65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65066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532739E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16211280</w:t>
            </w:r>
          </w:p>
        </w:tc>
      </w:tr>
      <w:tr w:rsidR="00E577AA" w:rsidRPr="009B2133" w14:paraId="5BB36D80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8E5568B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Итум-Калинский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606D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B2032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1651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082F07B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6187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F46F11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1830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2F9AAB8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617033</w:t>
            </w:r>
          </w:p>
        </w:tc>
      </w:tr>
      <w:tr w:rsidR="00E577AA" w:rsidRPr="009B2133" w14:paraId="49BC9EF6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D7CB353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Курчалоевский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8393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11640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8BAF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35383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1DE88AF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115751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D27F04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39356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0039F01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8334630</w:t>
            </w:r>
          </w:p>
        </w:tc>
      </w:tr>
      <w:tr w:rsidR="00E577AA" w:rsidRPr="009B2133" w14:paraId="04D565DE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42B1FD4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Надтеречный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0F5C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91FDD5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18885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0C397B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62980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AA112D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20986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705B97A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4486108</w:t>
            </w:r>
          </w:p>
        </w:tc>
      </w:tr>
      <w:tr w:rsidR="00E577AA" w:rsidRPr="009B2133" w14:paraId="0C6DE33D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9B1AFB9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Наурский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AEF6E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5562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35D6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15217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5A621B1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56629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0B555C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17006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47A7D39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4379823</w:t>
            </w:r>
          </w:p>
        </w:tc>
      </w:tr>
      <w:tr w:rsidR="00E577AA" w:rsidRPr="009B2133" w14:paraId="5BC7A296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EB358C0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Ножай-Юртовский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60A36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7057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6A792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16817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6B7481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51332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055F35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19191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7C65785E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4447340</w:t>
            </w:r>
          </w:p>
        </w:tc>
      </w:tr>
      <w:tr w:rsidR="00E577AA" w:rsidRPr="009B2133" w14:paraId="5E125184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4B5470F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Шатойский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3D9E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2390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7A2E8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6463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657EE2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22365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658F4D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7250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7DB684D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2458982</w:t>
            </w:r>
          </w:p>
        </w:tc>
      </w:tr>
      <w:tr w:rsidR="00E577AA" w:rsidRPr="009B2133" w14:paraId="28393852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FCE1E13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Серноводский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4B90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2508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1B6B1B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7601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26E8C6A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26923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B1A827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8398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530CAC4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1598962</w:t>
            </w:r>
          </w:p>
        </w:tc>
      </w:tr>
      <w:tr w:rsidR="00E577AA" w:rsidRPr="009B2133" w14:paraId="53BFE816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6325B2F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Урус-Мартановский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E0F92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25396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C360A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53161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35EC5F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154087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5DCBD5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60902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10597A92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7528495</w:t>
            </w:r>
          </w:p>
        </w:tc>
      </w:tr>
      <w:tr w:rsidR="00E577AA" w:rsidRPr="009B2133" w14:paraId="7F1A01C4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43784EA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Шалинский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F2AE3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20780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12706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42926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3370473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127250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568CA3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49047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50238E6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9989855</w:t>
            </w:r>
          </w:p>
        </w:tc>
      </w:tr>
      <w:tr w:rsidR="00E577AA" w:rsidRPr="009B2133" w14:paraId="236E4959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3C2B6F0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Шелковской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F0DD0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7068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5CD04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18436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1AE1EC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58617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FDEEDD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20707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36562FA3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3431711</w:t>
            </w:r>
          </w:p>
        </w:tc>
      </w:tr>
      <w:tr w:rsidR="00E577AA" w:rsidRPr="009B2133" w14:paraId="322040B4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9009999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Шаройский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15A4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C010A8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614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64BDAD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2710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671753D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04F7D12C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360907</w:t>
            </w:r>
          </w:p>
        </w:tc>
      </w:tr>
      <w:tr w:rsidR="00E577AA" w:rsidRPr="009B2133" w14:paraId="3803F085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5F0A51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/>
                <w:bCs/>
                <w:color w:val="000000" w:themeColor="text1"/>
                <w:sz w:val="22"/>
                <w:szCs w:val="22"/>
              </w:rPr>
              <w:t>городские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1B7F7F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F6FC35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6366BA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60CBA207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auto"/>
            <w:noWrap/>
            <w:vAlign w:val="center"/>
          </w:tcPr>
          <w:p w14:paraId="7F13DCA0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577AA" w:rsidRPr="009B2133" w14:paraId="1FBE9C25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0A2EE4AD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г. Грозный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0789D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32975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3F60B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75529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A6DDFA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311204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42A436A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88142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14691E5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42960046</w:t>
            </w:r>
          </w:p>
        </w:tc>
      </w:tr>
      <w:tr w:rsidR="00E577AA" w:rsidRPr="009B2133" w14:paraId="077C2CE6" w14:textId="77777777" w:rsidTr="00815B44">
        <w:trPr>
          <w:trHeight w:val="31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6E79006B" w14:textId="77777777" w:rsidR="00E577AA" w:rsidRPr="009B2133" w:rsidRDefault="00E577AA" w:rsidP="00815B44">
            <w:pPr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bCs/>
                <w:color w:val="000000" w:themeColor="text1"/>
                <w:sz w:val="22"/>
                <w:szCs w:val="22"/>
              </w:rPr>
              <w:t>г. Аргун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1205ED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8589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7A3514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20219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14:paraId="4C533441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56691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F08825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23004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14:paraId="747D56E9" w14:textId="77777777" w:rsidR="00E577AA" w:rsidRPr="009B2133" w:rsidRDefault="00E577AA" w:rsidP="00815B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133">
              <w:rPr>
                <w:color w:val="000000" w:themeColor="text1"/>
                <w:sz w:val="22"/>
                <w:szCs w:val="22"/>
              </w:rPr>
              <w:t>6088172</w:t>
            </w:r>
          </w:p>
        </w:tc>
      </w:tr>
    </w:tbl>
    <w:p w14:paraId="41D31798" w14:textId="77777777" w:rsidR="00E577AA" w:rsidRDefault="00E577AA" w:rsidP="00E577AA">
      <w:pPr>
        <w:spacing w:line="276" w:lineRule="auto"/>
        <w:ind w:left="14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215823">
        <w:rPr>
          <w:sz w:val="18"/>
          <w:szCs w:val="18"/>
        </w:rPr>
        <w:t xml:space="preserve">Данные по состоянию на 01.01.2023г. </w:t>
      </w:r>
    </w:p>
    <w:p w14:paraId="5A3D0A38" w14:textId="77777777" w:rsidR="00E577AA" w:rsidRDefault="00E577AA" w:rsidP="00E577AA">
      <w:pPr>
        <w:spacing w:line="276" w:lineRule="auto"/>
        <w:ind w:left="14"/>
        <w:rPr>
          <w:sz w:val="18"/>
          <w:szCs w:val="18"/>
        </w:rPr>
      </w:pPr>
      <w:r>
        <w:rPr>
          <w:sz w:val="18"/>
          <w:szCs w:val="18"/>
        </w:rPr>
        <w:t>2)Данные за 2022 г.</w:t>
      </w:r>
    </w:p>
    <w:p w14:paraId="72BDE4AD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79FAB4FC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1FE165E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BACE080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222D6BDD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438FBD33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7C5A250A" w14:textId="77777777" w:rsidR="00E577AA" w:rsidRDefault="00E577AA" w:rsidP="00E577AA">
      <w:pPr>
        <w:pStyle w:val="a3"/>
        <w:tabs>
          <w:tab w:val="left" w:pos="142"/>
          <w:tab w:val="left" w:pos="284"/>
        </w:tabs>
        <w:ind w:left="0"/>
        <w:jc w:val="right"/>
        <w:rPr>
          <w:sz w:val="18"/>
          <w:szCs w:val="18"/>
        </w:rPr>
      </w:pPr>
    </w:p>
    <w:p w14:paraId="0B8ED8FF" w14:textId="77777777" w:rsidR="0011184E" w:rsidRDefault="0011184E"/>
    <w:sectPr w:rsidR="0011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A25"/>
    <w:multiLevelType w:val="hybridMultilevel"/>
    <w:tmpl w:val="48CC2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A"/>
    <w:rsid w:val="0011184E"/>
    <w:rsid w:val="00E5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3111"/>
  <w15:chartTrackingRefBased/>
  <w15:docId w15:val="{8706A32E-CE73-4E7F-A84A-93FAECC0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Чуликов Саид-Ахмед Ахмедович</dc:creator>
  <cp:keywords/>
  <dc:description/>
  <cp:lastModifiedBy>Чуликов Саид-Ахмед Ахмедович</cp:lastModifiedBy>
  <cp:revision>1</cp:revision>
  <dcterms:created xsi:type="dcterms:W3CDTF">2024-04-15T13:07:00Z</dcterms:created>
  <dcterms:modified xsi:type="dcterms:W3CDTF">2024-04-15T13:08:00Z</dcterms:modified>
</cp:coreProperties>
</file>